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13" w:rsidRDefault="00EB7813" w:rsidP="00EB7813">
      <w:r>
        <w:t>Fundamentos clínicos I. Programa.</w:t>
      </w:r>
    </w:p>
    <w:p w:rsidR="00EB7813" w:rsidRDefault="00EB7813" w:rsidP="00EB7813">
      <w:r>
        <w:t>(Ocho clases)</w:t>
      </w:r>
    </w:p>
    <w:p w:rsidR="00EB7813" w:rsidRDefault="00EB7813" w:rsidP="00EB7813">
      <w:r>
        <w:t xml:space="preserve">Días lunes: 17 a 20.45 </w:t>
      </w:r>
      <w:proofErr w:type="spellStart"/>
      <w:r>
        <w:t>hs</w:t>
      </w:r>
      <w:proofErr w:type="spellEnd"/>
      <w:r>
        <w:t xml:space="preserve">. Comienzo el lunes 19 de agosto de 2019. </w:t>
      </w:r>
    </w:p>
    <w:p w:rsidR="00EB7813" w:rsidRDefault="00EB7813" w:rsidP="00EB7813">
      <w:r>
        <w:t xml:space="preserve">Docente a cargo: J. Carlos </w:t>
      </w:r>
      <w:proofErr w:type="spellStart"/>
      <w:r>
        <w:t>Volpatti</w:t>
      </w:r>
      <w:proofErr w:type="spellEnd"/>
    </w:p>
    <w:p w:rsidR="00EB7813" w:rsidRDefault="00EB7813" w:rsidP="00EB7813">
      <w:r>
        <w:t xml:space="preserve">Docentes invitados: Walter </w:t>
      </w:r>
      <w:proofErr w:type="spellStart"/>
      <w:r>
        <w:t>Cortazzo</w:t>
      </w:r>
      <w:proofErr w:type="spellEnd"/>
      <w:r>
        <w:t xml:space="preserve"> y  Marcelo Gómez</w:t>
      </w:r>
    </w:p>
    <w:p w:rsidR="00EB7813" w:rsidRDefault="00EB7813" w:rsidP="00EB7813"/>
    <w:p w:rsidR="00EB7813" w:rsidRDefault="00EB7813" w:rsidP="00EB7813">
      <w:r>
        <w:t>Primera clase (</w:t>
      </w:r>
      <w:r w:rsidR="001D70F6">
        <w:t>26</w:t>
      </w:r>
      <w:r>
        <w:t>/8/19): Sueños, fallidos, chistes.</w:t>
      </w:r>
    </w:p>
    <w:p w:rsidR="00EB7813" w:rsidRDefault="00EB7813" w:rsidP="00EB7813">
      <w:r>
        <w:t xml:space="preserve">Bibliografía obligatoria: </w:t>
      </w:r>
    </w:p>
    <w:p w:rsidR="00EB7813" w:rsidRDefault="00EB7813" w:rsidP="00EB7813">
      <w:r>
        <w:t xml:space="preserve">- Freud, Sigmund. (1996) .La interpretación de los sueños. Obras completas. Capítulo VII.  Vol. V.  Buenos Aires </w:t>
      </w:r>
      <w:proofErr w:type="spellStart"/>
      <w:r>
        <w:t>Amorrortu</w:t>
      </w:r>
      <w:proofErr w:type="spellEnd"/>
      <w:r>
        <w:t xml:space="preserve"> editores.  </w:t>
      </w:r>
    </w:p>
    <w:p w:rsidR="00EB7813" w:rsidRDefault="00EB7813" w:rsidP="00EB7813">
      <w:r>
        <w:t xml:space="preserve">- Lacan, Jacques. (1999). El seminario. Libro 5. Las formaciones del inconsciente. 1957-1958.  Capítulo I.  Buenos Aires.  Paidós.  </w:t>
      </w:r>
    </w:p>
    <w:p w:rsidR="00EB7813" w:rsidRDefault="00EB7813" w:rsidP="00EB7813"/>
    <w:p w:rsidR="00EB7813" w:rsidRDefault="00EB7813" w:rsidP="00EB7813">
      <w:r>
        <w:t>Segunda clase (</w:t>
      </w:r>
      <w:r w:rsidR="001D70F6">
        <w:t>2</w:t>
      </w:r>
      <w:r>
        <w:t>/</w:t>
      </w:r>
      <w:r w:rsidR="001D70F6">
        <w:t>9</w:t>
      </w:r>
      <w:r>
        <w:t>/19</w:t>
      </w:r>
      <w:proofErr w:type="gramStart"/>
      <w:r>
        <w:t>) :</w:t>
      </w:r>
      <w:proofErr w:type="gramEnd"/>
      <w:r>
        <w:t xml:space="preserve"> Tres ensayos sobre sexualidad</w:t>
      </w:r>
    </w:p>
    <w:p w:rsidR="00EB7813" w:rsidRDefault="00EB7813" w:rsidP="00EB7813">
      <w:r>
        <w:t xml:space="preserve">Bibliografía obligatoria: </w:t>
      </w:r>
    </w:p>
    <w:p w:rsidR="00EB7813" w:rsidRDefault="00EB7813" w:rsidP="00EB7813">
      <w:r>
        <w:t xml:space="preserve">- Freud, Sigmund. (1996) .Tres ensayos sobre una teoría sexual. Obras completas. Vol. VII.  Buenos Aires </w:t>
      </w:r>
      <w:proofErr w:type="spellStart"/>
      <w:r>
        <w:t>Amorrortu</w:t>
      </w:r>
      <w:proofErr w:type="spellEnd"/>
      <w:r>
        <w:t xml:space="preserve"> editores.  </w:t>
      </w:r>
    </w:p>
    <w:p w:rsidR="00EB7813" w:rsidRDefault="00EB7813" w:rsidP="00EB7813"/>
    <w:p w:rsidR="00EB7813" w:rsidRDefault="00EB7813" w:rsidP="00EB7813">
      <w:r>
        <w:t>Tercera clase (</w:t>
      </w:r>
      <w:r w:rsidR="001D70F6">
        <w:t>9</w:t>
      </w:r>
      <w:r>
        <w:t>/9/19): Formaciones del inconsciente y sexualidad.</w:t>
      </w:r>
    </w:p>
    <w:p w:rsidR="00EB7813" w:rsidRDefault="00EB7813" w:rsidP="00EB7813">
      <w:r>
        <w:t>Bibliografía obligatoria:</w:t>
      </w:r>
    </w:p>
    <w:p w:rsidR="00EB7813" w:rsidRDefault="00EB7813" w:rsidP="00EB7813">
      <w:r>
        <w:t xml:space="preserve">- Freud, Sigmund. (1996) .Tres ensayos sobre una teoría sexual. Obras completas. Vol. VII.  Buenos Aires </w:t>
      </w:r>
      <w:proofErr w:type="spellStart"/>
      <w:r>
        <w:t>Amorrortu</w:t>
      </w:r>
      <w:proofErr w:type="spellEnd"/>
      <w:r>
        <w:t xml:space="preserve"> editores.  </w:t>
      </w:r>
    </w:p>
    <w:p w:rsidR="00EB7813" w:rsidRDefault="00EB7813" w:rsidP="00EB7813">
      <w:r>
        <w:t xml:space="preserve">- Lacan, Jacques. (1999). El seminario. Libro 5. Las formaciones del inconsciente. 1957-1958.  Capítulos 9, 10 y 11. Buenos Aires.  Paidós.  </w:t>
      </w:r>
    </w:p>
    <w:p w:rsidR="00EB7813" w:rsidRDefault="00EB7813" w:rsidP="00EB7813"/>
    <w:p w:rsidR="00EB7813" w:rsidRDefault="00EB7813" w:rsidP="00EB7813">
      <w:r>
        <w:t>Cuarta clase (</w:t>
      </w:r>
      <w:r w:rsidR="001D70F6">
        <w:t>16</w:t>
      </w:r>
      <w:r>
        <w:t>/9/19): Metapsicología: Inconsciente, pulsión, represión e introducción al narcisismo.</w:t>
      </w:r>
    </w:p>
    <w:p w:rsidR="00EB7813" w:rsidRDefault="00EB7813" w:rsidP="00EB7813">
      <w:r>
        <w:t>Bibliografía obligatoria.</w:t>
      </w:r>
    </w:p>
    <w:p w:rsidR="00EB7813" w:rsidRDefault="00EB7813" w:rsidP="00EB7813">
      <w:r>
        <w:t xml:space="preserve">- Freud, Sigmund. (1996).  “Trabajos sobre metapsicología y otras obras”. 1914- 1916.  Obras completas. Vol. XIV. Buenos Aires.  Ed. </w:t>
      </w:r>
      <w:proofErr w:type="spellStart"/>
      <w:r>
        <w:t>Amorrortu</w:t>
      </w:r>
      <w:proofErr w:type="spellEnd"/>
      <w:r>
        <w:t xml:space="preserve">.  </w:t>
      </w:r>
    </w:p>
    <w:p w:rsidR="00EB7813" w:rsidRDefault="00EB7813" w:rsidP="00EB7813"/>
    <w:p w:rsidR="00EB7813" w:rsidRDefault="00EB7813" w:rsidP="00EB7813"/>
    <w:p w:rsidR="00EB7813" w:rsidRDefault="00EB7813" w:rsidP="00EB7813"/>
    <w:p w:rsidR="00EB7813" w:rsidRDefault="00EB7813" w:rsidP="00EB7813"/>
    <w:p w:rsidR="00EB7813" w:rsidRDefault="00EB7813" w:rsidP="00EB7813"/>
    <w:p w:rsidR="00EB7813" w:rsidRDefault="001D70F6" w:rsidP="00EB7813">
      <w:r>
        <w:t>Quinta clase (23</w:t>
      </w:r>
      <w:r w:rsidR="00EB7813">
        <w:t>/9/19): Escritos técnicos. Transferencia y repetición.</w:t>
      </w:r>
    </w:p>
    <w:p w:rsidR="00EB7813" w:rsidRDefault="00EB7813" w:rsidP="00EB7813">
      <w:r>
        <w:t>Bibliografía obligatoria.</w:t>
      </w:r>
    </w:p>
    <w:p w:rsidR="00EB7813" w:rsidRDefault="00EB7813" w:rsidP="00EB7813">
      <w:r>
        <w:t xml:space="preserve">- Freud, Sigmund. (1996). “Trabajos sobre técnica analítica y otras obras”. 1911-1913.  Obras completas. Vol. XII.  Buenos Aires.  Ed. </w:t>
      </w:r>
      <w:proofErr w:type="spellStart"/>
      <w:r>
        <w:t>Amorrortu</w:t>
      </w:r>
      <w:proofErr w:type="spellEnd"/>
      <w:r>
        <w:t>.</w:t>
      </w:r>
    </w:p>
    <w:p w:rsidR="00EB7813" w:rsidRDefault="00EB7813" w:rsidP="00EB7813">
      <w:r>
        <w:t xml:space="preserve">- Lacan, Jacques. (2003). El seminario. Libro 8. La Transferencia. 1959-1960.  Capítulos 10 y 12. Buenos Aires.  Paidós.  </w:t>
      </w:r>
    </w:p>
    <w:p w:rsidR="00EB7813" w:rsidRDefault="00EB7813" w:rsidP="00EB7813"/>
    <w:p w:rsidR="00EB7813" w:rsidRDefault="00EB7813" w:rsidP="00EB7813">
      <w:r>
        <w:t>Sexta clase (3</w:t>
      </w:r>
      <w:r w:rsidR="001D70F6">
        <w:t>0</w:t>
      </w:r>
      <w:r>
        <w:t>/9/19): Metapsicología y el sujeto del inconsciente.</w:t>
      </w:r>
    </w:p>
    <w:p w:rsidR="00EB7813" w:rsidRDefault="00EB7813" w:rsidP="00EB7813">
      <w:r>
        <w:t>Bibliografía obligatoria.</w:t>
      </w:r>
    </w:p>
    <w:p w:rsidR="00EB7813" w:rsidRDefault="00EB7813" w:rsidP="00EB7813">
      <w:r>
        <w:t xml:space="preserve">- Freud, Sigmund. (1996).  “Trabajos sobre metapsicología y otras obras”. 1914- 1916.  Obras completas. Vol. XIV. Buenos Aires.  Ed. </w:t>
      </w:r>
      <w:proofErr w:type="spellStart"/>
      <w:r>
        <w:t>Amorrortu</w:t>
      </w:r>
      <w:proofErr w:type="spellEnd"/>
      <w:r>
        <w:t xml:space="preserve">.  </w:t>
      </w:r>
    </w:p>
    <w:p w:rsidR="00EB7813" w:rsidRDefault="00EB7813" w:rsidP="00EB7813">
      <w:r>
        <w:t xml:space="preserve">- Lacan, Jacques. (1973). El seminario. Libro 11. Los cuatro conceptos fundamentales del psicoanálisis. 1963-1964. Capítulos 2, 3 y 4. Buenos Aires. Paidós. </w:t>
      </w:r>
    </w:p>
    <w:p w:rsidR="00EB7813" w:rsidRDefault="00EB7813" w:rsidP="00EB7813"/>
    <w:p w:rsidR="00EB7813" w:rsidRDefault="00EB7813" w:rsidP="00EB7813">
      <w:r>
        <w:t>Séptima clase (</w:t>
      </w:r>
      <w:r w:rsidR="001D70F6">
        <w:t>7</w:t>
      </w:r>
      <w:r>
        <w:t>/</w:t>
      </w:r>
      <w:r w:rsidR="001D70F6">
        <w:t>10</w:t>
      </w:r>
      <w:r>
        <w:t>/19): Más allá del principio del placer y el yo y el ello</w:t>
      </w:r>
    </w:p>
    <w:p w:rsidR="00EB7813" w:rsidRDefault="00EB7813" w:rsidP="00EB7813">
      <w:r>
        <w:t xml:space="preserve">Bibliografía obligatoria. </w:t>
      </w:r>
    </w:p>
    <w:p w:rsidR="00EB7813" w:rsidRDefault="00EB7813" w:rsidP="00EB7813"/>
    <w:p w:rsidR="00EB7813" w:rsidRDefault="00EB7813" w:rsidP="00EB7813">
      <w:r>
        <w:t xml:space="preserve">- Freud, Sigmund. (1995a). “Más allá del principio del placer”. 1920. Obras Completas. Vol. XVIII. Buenos Aires.  Ed. </w:t>
      </w:r>
      <w:proofErr w:type="spellStart"/>
      <w:r>
        <w:t>Amorrortu</w:t>
      </w:r>
      <w:proofErr w:type="spellEnd"/>
      <w:r>
        <w:t xml:space="preserve">. </w:t>
      </w:r>
    </w:p>
    <w:p w:rsidR="00EB7813" w:rsidRDefault="00EB7813" w:rsidP="00EB7813">
      <w:r>
        <w:t xml:space="preserve">- Freud, Sigmund. (1996c). “El yo y el ello”. 1923.  Obras completas. Vol. XIX.  Buenos Aires.  Ed. </w:t>
      </w:r>
      <w:proofErr w:type="spellStart"/>
      <w:r>
        <w:t>Amorrortu</w:t>
      </w:r>
      <w:proofErr w:type="spellEnd"/>
      <w:r>
        <w:t xml:space="preserve">. </w:t>
      </w:r>
    </w:p>
    <w:p w:rsidR="00EB7813" w:rsidRDefault="00EB7813" w:rsidP="00EB7813"/>
    <w:p w:rsidR="00EB7813" w:rsidRDefault="00EB7813" w:rsidP="00EB7813">
      <w:r>
        <w:t>Octava clase (</w:t>
      </w:r>
      <w:r w:rsidR="001D70F6">
        <w:t>14</w:t>
      </w:r>
      <w:bookmarkStart w:id="0" w:name="_GoBack"/>
      <w:bookmarkEnd w:id="0"/>
      <w:r>
        <w:t>/10/19): Relectura del recorrido para nuevos planteos.</w:t>
      </w:r>
    </w:p>
    <w:p w:rsidR="00EB7813" w:rsidRDefault="00EB7813" w:rsidP="00EB7813"/>
    <w:p w:rsidR="00EB7813" w:rsidRDefault="00EB7813" w:rsidP="00EB7813"/>
    <w:p w:rsidR="00EB7813" w:rsidRDefault="00EB7813" w:rsidP="00EB7813"/>
    <w:p w:rsidR="00EB7813" w:rsidRDefault="00EB7813" w:rsidP="00EB7813"/>
    <w:p w:rsidR="00EB7813" w:rsidRDefault="00EB7813" w:rsidP="00EB7813"/>
    <w:p w:rsidR="00EB7813" w:rsidRDefault="00EB7813" w:rsidP="00EB7813"/>
    <w:p w:rsidR="00EB7813" w:rsidRDefault="00EB7813" w:rsidP="00EB7813"/>
    <w:p w:rsidR="00EB7813" w:rsidRDefault="00EB7813" w:rsidP="00EB7813"/>
    <w:p w:rsidR="00C4781F" w:rsidRDefault="00C4781F"/>
    <w:sectPr w:rsidR="00C47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13"/>
    <w:rsid w:val="001D70F6"/>
    <w:rsid w:val="00C4781F"/>
    <w:rsid w:val="00DE14C7"/>
    <w:rsid w:val="00E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D8E7"/>
  <w15:docId w15:val="{C47E95E6-7254-4C63-B7EF-223B2DA3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Bernarda Quiñones</cp:lastModifiedBy>
  <cp:revision>2</cp:revision>
  <dcterms:created xsi:type="dcterms:W3CDTF">2019-07-30T20:26:00Z</dcterms:created>
  <dcterms:modified xsi:type="dcterms:W3CDTF">2019-07-30T20:26:00Z</dcterms:modified>
</cp:coreProperties>
</file>