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right" w:tblpY="1246"/>
        <w:tblW w:w="9606" w:type="dxa"/>
        <w:tblLayout w:type="fixed"/>
        <w:tblLook w:val="04A0" w:firstRow="1" w:lastRow="0" w:firstColumn="1" w:lastColumn="0" w:noHBand="0" w:noVBand="1"/>
      </w:tblPr>
      <w:tblGrid>
        <w:gridCol w:w="972"/>
        <w:gridCol w:w="2125"/>
        <w:gridCol w:w="1406"/>
        <w:gridCol w:w="850"/>
        <w:gridCol w:w="1134"/>
        <w:gridCol w:w="851"/>
        <w:gridCol w:w="850"/>
        <w:gridCol w:w="1418"/>
      </w:tblGrid>
      <w:tr w:rsidR="00EB2D5F" w:rsidTr="00231906">
        <w:trPr>
          <w:trHeight w:val="540"/>
        </w:trPr>
        <w:tc>
          <w:tcPr>
            <w:tcW w:w="972" w:type="dxa"/>
          </w:tcPr>
          <w:p w:rsidR="00EB2D5F" w:rsidRPr="00E82C4A" w:rsidRDefault="00EB2D5F" w:rsidP="00EB2D5F">
            <w:pPr>
              <w:rPr>
                <w:b/>
              </w:rPr>
            </w:pPr>
            <w:r w:rsidRPr="00E82C4A">
              <w:rPr>
                <w:b/>
              </w:rPr>
              <w:t>CODIGO</w:t>
            </w:r>
          </w:p>
        </w:tc>
        <w:tc>
          <w:tcPr>
            <w:tcW w:w="2125" w:type="dxa"/>
            <w:vMerge w:val="restart"/>
          </w:tcPr>
          <w:p w:rsidR="00EB2D5F" w:rsidRPr="00E82C4A" w:rsidRDefault="00EB2D5F" w:rsidP="00EB2D5F">
            <w:pPr>
              <w:rPr>
                <w:b/>
              </w:rPr>
            </w:pPr>
            <w:r w:rsidRPr="00E82C4A">
              <w:rPr>
                <w:b/>
              </w:rPr>
              <w:t>PSICOTERAPIA INDIVIDUAL</w:t>
            </w:r>
          </w:p>
        </w:tc>
        <w:tc>
          <w:tcPr>
            <w:tcW w:w="1406" w:type="dxa"/>
            <w:vMerge w:val="restart"/>
          </w:tcPr>
          <w:p w:rsidR="00EB2D5F" w:rsidRPr="00E82C4A" w:rsidRDefault="00EB2D5F" w:rsidP="00EB2D5F">
            <w:pPr>
              <w:rPr>
                <w:b/>
              </w:rPr>
            </w:pPr>
            <w:r w:rsidRPr="00E82C4A">
              <w:rPr>
                <w:b/>
              </w:rPr>
              <w:t>CATEGORIA</w:t>
            </w:r>
          </w:p>
        </w:tc>
        <w:tc>
          <w:tcPr>
            <w:tcW w:w="850" w:type="dxa"/>
            <w:vMerge w:val="restart"/>
          </w:tcPr>
          <w:p w:rsidR="00EB2D5F" w:rsidRPr="00E82C4A" w:rsidRDefault="00EB2D5F" w:rsidP="00EB2D5F">
            <w:pPr>
              <w:rPr>
                <w:b/>
              </w:rPr>
            </w:pPr>
            <w:r>
              <w:rPr>
                <w:b/>
              </w:rPr>
              <w:t>VALORE</w:t>
            </w:r>
            <w:r w:rsidRPr="00E82C4A">
              <w:rPr>
                <w:b/>
              </w:rPr>
              <w:t>S 2020 por sesión</w:t>
            </w:r>
          </w:p>
        </w:tc>
        <w:tc>
          <w:tcPr>
            <w:tcW w:w="1134" w:type="dxa"/>
          </w:tcPr>
          <w:p w:rsidR="00EB2D5F" w:rsidRPr="00EB2D5F" w:rsidRDefault="00EB2D5F" w:rsidP="00EB2D5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B2D5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AFILIADO </w:t>
            </w:r>
          </w:p>
          <w:p w:rsidR="00EB2D5F" w:rsidRPr="00EB2D5F" w:rsidRDefault="005E5679" w:rsidP="00EB2D5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Plan Elite</w:t>
            </w:r>
          </w:p>
        </w:tc>
        <w:tc>
          <w:tcPr>
            <w:tcW w:w="851" w:type="dxa"/>
          </w:tcPr>
          <w:p w:rsidR="00EB2D5F" w:rsidRDefault="00EB2D5F" w:rsidP="00EB2D5F">
            <w:pPr>
              <w:rPr>
                <w:b/>
              </w:rPr>
            </w:pPr>
            <w:r>
              <w:rPr>
                <w:b/>
              </w:rPr>
              <w:t>Obra Social</w:t>
            </w:r>
          </w:p>
        </w:tc>
        <w:tc>
          <w:tcPr>
            <w:tcW w:w="850" w:type="dxa"/>
          </w:tcPr>
          <w:p w:rsidR="00EB2D5F" w:rsidRPr="00E82C4A" w:rsidRDefault="00EB2D5F" w:rsidP="00EB2D5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vMerge w:val="restart"/>
          </w:tcPr>
          <w:p w:rsidR="00EB2D5F" w:rsidRPr="00E82C4A" w:rsidRDefault="00EB2D5F" w:rsidP="00EB2D5F">
            <w:pPr>
              <w:rPr>
                <w:b/>
              </w:rPr>
            </w:pPr>
            <w:r>
              <w:rPr>
                <w:b/>
              </w:rPr>
              <w:t>Requiere presentación de Bono de la Obra Social</w:t>
            </w:r>
          </w:p>
        </w:tc>
      </w:tr>
      <w:tr w:rsidR="00EB2D5F" w:rsidTr="00231906">
        <w:trPr>
          <w:trHeight w:val="540"/>
        </w:trPr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330101</w:t>
            </w:r>
          </w:p>
        </w:tc>
        <w:tc>
          <w:tcPr>
            <w:tcW w:w="2125" w:type="dxa"/>
            <w:vMerge/>
          </w:tcPr>
          <w:p w:rsidR="00EB2D5F" w:rsidRDefault="00EB2D5F" w:rsidP="00EB2D5F"/>
        </w:tc>
        <w:tc>
          <w:tcPr>
            <w:tcW w:w="1406" w:type="dxa"/>
            <w:vMerge/>
          </w:tcPr>
          <w:p w:rsidR="00EB2D5F" w:rsidRDefault="00EB2D5F" w:rsidP="00EB2D5F"/>
        </w:tc>
        <w:tc>
          <w:tcPr>
            <w:tcW w:w="850" w:type="dxa"/>
            <w:vMerge/>
          </w:tcPr>
          <w:p w:rsidR="00EB2D5F" w:rsidRDefault="00EB2D5F" w:rsidP="00EB2D5F"/>
        </w:tc>
        <w:tc>
          <w:tcPr>
            <w:tcW w:w="1134" w:type="dxa"/>
          </w:tcPr>
          <w:p w:rsidR="00EB2D5F" w:rsidRDefault="00EB2D5F" w:rsidP="00EB2D5F"/>
        </w:tc>
        <w:tc>
          <w:tcPr>
            <w:tcW w:w="851" w:type="dxa"/>
          </w:tcPr>
          <w:p w:rsidR="00EB2D5F" w:rsidRDefault="00EB2D5F" w:rsidP="00EB2D5F"/>
        </w:tc>
        <w:tc>
          <w:tcPr>
            <w:tcW w:w="850" w:type="dxa"/>
          </w:tcPr>
          <w:p w:rsidR="00EB2D5F" w:rsidRDefault="00EB2D5F" w:rsidP="00EB2D5F"/>
        </w:tc>
        <w:tc>
          <w:tcPr>
            <w:tcW w:w="1418" w:type="dxa"/>
            <w:vMerge/>
          </w:tcPr>
          <w:p w:rsidR="00EB2D5F" w:rsidRDefault="00EB2D5F" w:rsidP="00EB2D5F"/>
        </w:tc>
      </w:tr>
      <w:tr w:rsidR="00EB2D5F" w:rsidTr="00231906">
        <w:trPr>
          <w:trHeight w:val="27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3E1014" w:rsidP="00EB2D5F">
            <w:pPr>
              <w:jc w:val="center"/>
            </w:pPr>
            <w:r>
              <w:t>Cobertura 30</w:t>
            </w:r>
            <w:r w:rsidR="00EB2D5F">
              <w:t xml:space="preserve"> sesiones anuales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BC5E84" w:rsidRPr="00AB023C" w:rsidRDefault="00BC5E84" w:rsidP="00BC5E84">
            <w:r>
              <w:t>660,80</w:t>
            </w:r>
          </w:p>
        </w:tc>
        <w:tc>
          <w:tcPr>
            <w:tcW w:w="1134" w:type="dxa"/>
          </w:tcPr>
          <w:p w:rsidR="00EB2D5F" w:rsidRDefault="004E4C6A" w:rsidP="004E4C6A">
            <w:r>
              <w:t xml:space="preserve">        0,00</w:t>
            </w:r>
          </w:p>
        </w:tc>
        <w:tc>
          <w:tcPr>
            <w:tcW w:w="851" w:type="dxa"/>
          </w:tcPr>
          <w:p w:rsidR="00EB2D5F" w:rsidRDefault="00BC5E84" w:rsidP="00EB2D5F">
            <w:pPr>
              <w:jc w:val="center"/>
            </w:pPr>
            <w:r>
              <w:t>6</w:t>
            </w:r>
            <w:r w:rsidR="004E4C6A">
              <w:t>60</w:t>
            </w:r>
            <w:r>
              <w:t>,8</w:t>
            </w:r>
            <w:r w:rsidR="00EB2D5F">
              <w:t>0</w:t>
            </w:r>
          </w:p>
        </w:tc>
        <w:tc>
          <w:tcPr>
            <w:tcW w:w="850" w:type="dxa"/>
          </w:tcPr>
          <w:p w:rsidR="00EB2D5F" w:rsidRDefault="00BC5E84" w:rsidP="00EB2D5F">
            <w:pPr>
              <w:jc w:val="center"/>
            </w:pPr>
            <w:r>
              <w:t>660,8</w:t>
            </w:r>
            <w:r w:rsidR="00EB2D5F">
              <w:t>0</w:t>
            </w:r>
          </w:p>
        </w:tc>
        <w:tc>
          <w:tcPr>
            <w:tcW w:w="1418" w:type="dxa"/>
            <w:vMerge w:val="restart"/>
          </w:tcPr>
          <w:p w:rsidR="00EB2D5F" w:rsidRDefault="00EB2D5F" w:rsidP="00EB2D5F">
            <w:pPr>
              <w:jc w:val="center"/>
            </w:pPr>
          </w:p>
          <w:p w:rsidR="00EB2D5F" w:rsidRDefault="00231906" w:rsidP="00EB2D5F">
            <w:pPr>
              <w:jc w:val="center"/>
            </w:pPr>
            <w:proofErr w:type="spellStart"/>
            <w:r>
              <w:t>S</w:t>
            </w:r>
            <w:r w:rsidR="00EB2D5F">
              <w:t>i</w:t>
            </w:r>
            <w:r>
              <w:t>,requiere</w:t>
            </w:r>
            <w:proofErr w:type="spellEnd"/>
            <w:r>
              <w:t xml:space="preserve"> autorización</w:t>
            </w:r>
          </w:p>
        </w:tc>
      </w:tr>
      <w:tr w:rsidR="005E5679" w:rsidTr="00231906">
        <w:trPr>
          <w:trHeight w:val="270"/>
        </w:trPr>
        <w:tc>
          <w:tcPr>
            <w:tcW w:w="972" w:type="dxa"/>
            <w:vMerge/>
          </w:tcPr>
          <w:p w:rsidR="005E5679" w:rsidRDefault="005E5679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5E5679" w:rsidRDefault="005E5679" w:rsidP="00EB2D5F">
            <w:pPr>
              <w:jc w:val="center"/>
            </w:pPr>
          </w:p>
        </w:tc>
        <w:tc>
          <w:tcPr>
            <w:tcW w:w="1406" w:type="dxa"/>
          </w:tcPr>
          <w:p w:rsidR="005E5679" w:rsidRDefault="005E5679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5E5679" w:rsidRPr="00AB023C" w:rsidRDefault="00BC5E84" w:rsidP="00BC5E84">
            <w:r>
              <w:t>708,00</w:t>
            </w:r>
          </w:p>
        </w:tc>
        <w:tc>
          <w:tcPr>
            <w:tcW w:w="1134" w:type="dxa"/>
          </w:tcPr>
          <w:p w:rsidR="005E5679" w:rsidRDefault="004E4C6A" w:rsidP="004E4C6A">
            <w:r>
              <w:t xml:space="preserve">        0,00</w:t>
            </w:r>
          </w:p>
        </w:tc>
        <w:tc>
          <w:tcPr>
            <w:tcW w:w="851" w:type="dxa"/>
          </w:tcPr>
          <w:p w:rsidR="005E5679" w:rsidRDefault="00BC5E84">
            <w:r>
              <w:t>708</w:t>
            </w:r>
            <w:r w:rsidR="004E4C6A">
              <w:t>,00</w:t>
            </w:r>
          </w:p>
        </w:tc>
        <w:tc>
          <w:tcPr>
            <w:tcW w:w="850" w:type="dxa"/>
          </w:tcPr>
          <w:p w:rsidR="005E5679" w:rsidRDefault="00BC5E84" w:rsidP="00EB2D5F">
            <w:pPr>
              <w:jc w:val="center"/>
            </w:pPr>
            <w:r>
              <w:t>708</w:t>
            </w:r>
            <w:r w:rsidR="005E5679">
              <w:t>,00</w:t>
            </w:r>
          </w:p>
        </w:tc>
        <w:tc>
          <w:tcPr>
            <w:tcW w:w="1418" w:type="dxa"/>
            <w:vMerge/>
          </w:tcPr>
          <w:p w:rsidR="005E5679" w:rsidRDefault="005E5679" w:rsidP="00EB2D5F">
            <w:pPr>
              <w:jc w:val="center"/>
            </w:pPr>
          </w:p>
        </w:tc>
      </w:tr>
      <w:tr w:rsidR="005E5679" w:rsidTr="00231906">
        <w:trPr>
          <w:trHeight w:val="270"/>
        </w:trPr>
        <w:tc>
          <w:tcPr>
            <w:tcW w:w="972" w:type="dxa"/>
            <w:vMerge/>
          </w:tcPr>
          <w:p w:rsidR="005E5679" w:rsidRDefault="005E5679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5E5679" w:rsidRDefault="005E5679" w:rsidP="00EB2D5F">
            <w:pPr>
              <w:jc w:val="center"/>
            </w:pPr>
          </w:p>
        </w:tc>
        <w:tc>
          <w:tcPr>
            <w:tcW w:w="1406" w:type="dxa"/>
          </w:tcPr>
          <w:p w:rsidR="005E5679" w:rsidRDefault="005E5679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5E5679" w:rsidRPr="00AB023C" w:rsidRDefault="00BC5E84" w:rsidP="00BC5E84">
            <w:r>
              <w:t>755,20</w:t>
            </w:r>
          </w:p>
        </w:tc>
        <w:tc>
          <w:tcPr>
            <w:tcW w:w="1134" w:type="dxa"/>
          </w:tcPr>
          <w:p w:rsidR="005E5679" w:rsidRDefault="004E4C6A" w:rsidP="00EB2D5F">
            <w:pPr>
              <w:jc w:val="center"/>
            </w:pPr>
            <w:r>
              <w:t xml:space="preserve">      0,00</w:t>
            </w:r>
          </w:p>
        </w:tc>
        <w:tc>
          <w:tcPr>
            <w:tcW w:w="851" w:type="dxa"/>
          </w:tcPr>
          <w:p w:rsidR="005E5679" w:rsidRDefault="00BC5E84">
            <w:r>
              <w:t>755,2</w:t>
            </w:r>
            <w:r w:rsidR="004E4C6A">
              <w:t>0</w:t>
            </w:r>
          </w:p>
        </w:tc>
        <w:tc>
          <w:tcPr>
            <w:tcW w:w="850" w:type="dxa"/>
          </w:tcPr>
          <w:p w:rsidR="005E5679" w:rsidRDefault="00BC5E84" w:rsidP="00EB2D5F">
            <w:pPr>
              <w:jc w:val="center"/>
            </w:pPr>
            <w:r>
              <w:t>755,2</w:t>
            </w:r>
            <w:r w:rsidR="005E5679">
              <w:t>0</w:t>
            </w:r>
          </w:p>
        </w:tc>
        <w:tc>
          <w:tcPr>
            <w:tcW w:w="1418" w:type="dxa"/>
            <w:vMerge/>
          </w:tcPr>
          <w:p w:rsidR="005E5679" w:rsidRDefault="005E5679" w:rsidP="00EB2D5F">
            <w:pPr>
              <w:jc w:val="center"/>
            </w:pPr>
          </w:p>
        </w:tc>
      </w:tr>
      <w:tr w:rsidR="005E5679" w:rsidTr="00231906">
        <w:tc>
          <w:tcPr>
            <w:tcW w:w="972" w:type="dxa"/>
          </w:tcPr>
          <w:p w:rsidR="005E5679" w:rsidRDefault="005E5679" w:rsidP="00EB2D5F">
            <w:pPr>
              <w:jc w:val="center"/>
            </w:pPr>
            <w:r>
              <w:t>330101</w:t>
            </w:r>
          </w:p>
        </w:tc>
        <w:tc>
          <w:tcPr>
            <w:tcW w:w="2125" w:type="dxa"/>
          </w:tcPr>
          <w:p w:rsidR="005E5679" w:rsidRPr="00E82C4A" w:rsidRDefault="005E5679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ORIENTACION A PADRES</w:t>
            </w:r>
          </w:p>
        </w:tc>
        <w:tc>
          <w:tcPr>
            <w:tcW w:w="1406" w:type="dxa"/>
          </w:tcPr>
          <w:p w:rsidR="005E5679" w:rsidRDefault="005E5679" w:rsidP="00EB2D5F">
            <w:pPr>
              <w:jc w:val="center"/>
            </w:pPr>
          </w:p>
        </w:tc>
        <w:tc>
          <w:tcPr>
            <w:tcW w:w="850" w:type="dxa"/>
          </w:tcPr>
          <w:p w:rsidR="005E5679" w:rsidRPr="00AB023C" w:rsidRDefault="005E5679" w:rsidP="00EB2D5F">
            <w:pPr>
              <w:jc w:val="center"/>
            </w:pPr>
          </w:p>
        </w:tc>
        <w:tc>
          <w:tcPr>
            <w:tcW w:w="1134" w:type="dxa"/>
          </w:tcPr>
          <w:p w:rsidR="005E5679" w:rsidRDefault="005E5679" w:rsidP="00EB2D5F">
            <w:pPr>
              <w:jc w:val="center"/>
            </w:pPr>
          </w:p>
        </w:tc>
        <w:tc>
          <w:tcPr>
            <w:tcW w:w="851" w:type="dxa"/>
          </w:tcPr>
          <w:p w:rsidR="005E5679" w:rsidRDefault="005E5679"/>
        </w:tc>
        <w:tc>
          <w:tcPr>
            <w:tcW w:w="850" w:type="dxa"/>
          </w:tcPr>
          <w:p w:rsidR="005E5679" w:rsidRDefault="005E5679" w:rsidP="00EB2D5F">
            <w:pPr>
              <w:jc w:val="center"/>
            </w:pPr>
          </w:p>
        </w:tc>
        <w:tc>
          <w:tcPr>
            <w:tcW w:w="1418" w:type="dxa"/>
          </w:tcPr>
          <w:p w:rsidR="005E5679" w:rsidRDefault="005E5679" w:rsidP="00EB2D5F">
            <w:pPr>
              <w:jc w:val="center"/>
            </w:pPr>
          </w:p>
        </w:tc>
      </w:tr>
      <w:tr w:rsidR="005E5679" w:rsidTr="00231906">
        <w:trPr>
          <w:trHeight w:val="360"/>
        </w:trPr>
        <w:tc>
          <w:tcPr>
            <w:tcW w:w="972" w:type="dxa"/>
            <w:vMerge w:val="restart"/>
          </w:tcPr>
          <w:p w:rsidR="005E5679" w:rsidRDefault="005E5679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5E5679" w:rsidRDefault="005E5679" w:rsidP="00EB2D5F">
            <w:pPr>
              <w:jc w:val="center"/>
            </w:pPr>
            <w:r>
              <w:t>Cobertura de 1  sesión mensual. 10 anuales</w:t>
            </w:r>
          </w:p>
        </w:tc>
        <w:tc>
          <w:tcPr>
            <w:tcW w:w="1406" w:type="dxa"/>
          </w:tcPr>
          <w:p w:rsidR="005E5679" w:rsidRDefault="005E5679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5E5679" w:rsidRPr="00AB023C" w:rsidRDefault="00BC5E84" w:rsidP="00EB2D5F">
            <w:pPr>
              <w:jc w:val="center"/>
            </w:pPr>
            <w:r>
              <w:t>59</w:t>
            </w:r>
            <w:r w:rsidR="005E5679" w:rsidRPr="00AB023C">
              <w:t>0</w:t>
            </w:r>
            <w:r w:rsidR="00B21F9F">
              <w:t>,00</w:t>
            </w:r>
          </w:p>
        </w:tc>
        <w:tc>
          <w:tcPr>
            <w:tcW w:w="1134" w:type="dxa"/>
          </w:tcPr>
          <w:p w:rsidR="005E5679" w:rsidRDefault="004E4C6A" w:rsidP="00EB2D5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5E5679" w:rsidRDefault="00BC5E84">
            <w:r>
              <w:t>59</w:t>
            </w:r>
            <w:r w:rsidR="004E4C6A">
              <w:t>0,00</w:t>
            </w:r>
          </w:p>
        </w:tc>
        <w:tc>
          <w:tcPr>
            <w:tcW w:w="850" w:type="dxa"/>
          </w:tcPr>
          <w:p w:rsidR="005E5679" w:rsidRDefault="00B21F9F" w:rsidP="00EB2D5F">
            <w:pPr>
              <w:jc w:val="center"/>
            </w:pPr>
            <w:r>
              <w:t>59</w:t>
            </w:r>
            <w:r w:rsidR="005E5679">
              <w:t>0,00</w:t>
            </w:r>
          </w:p>
        </w:tc>
        <w:tc>
          <w:tcPr>
            <w:tcW w:w="1418" w:type="dxa"/>
            <w:vMerge w:val="restart"/>
          </w:tcPr>
          <w:p w:rsidR="005E5679" w:rsidRDefault="00231906" w:rsidP="00EB2D5F">
            <w:pPr>
              <w:jc w:val="center"/>
            </w:pPr>
            <w:r>
              <w:t>S</w:t>
            </w:r>
            <w:r w:rsidR="005E5679">
              <w:t>i</w:t>
            </w:r>
            <w:r>
              <w:t xml:space="preserve"> , requiere autorización</w:t>
            </w:r>
          </w:p>
        </w:tc>
      </w:tr>
      <w:tr w:rsidR="005E5679" w:rsidTr="00231906">
        <w:trPr>
          <w:trHeight w:val="360"/>
        </w:trPr>
        <w:tc>
          <w:tcPr>
            <w:tcW w:w="972" w:type="dxa"/>
            <w:vMerge/>
          </w:tcPr>
          <w:p w:rsidR="005E5679" w:rsidRDefault="005E5679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5E5679" w:rsidRDefault="005E5679" w:rsidP="00EB2D5F">
            <w:pPr>
              <w:jc w:val="center"/>
            </w:pPr>
          </w:p>
        </w:tc>
        <w:tc>
          <w:tcPr>
            <w:tcW w:w="1406" w:type="dxa"/>
          </w:tcPr>
          <w:p w:rsidR="005E5679" w:rsidRDefault="005E5679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5E5679" w:rsidRPr="00AB023C" w:rsidRDefault="00B21F9F" w:rsidP="00EB2D5F">
            <w:pPr>
              <w:jc w:val="center"/>
            </w:pPr>
            <w:r>
              <w:t>649,00</w:t>
            </w:r>
          </w:p>
        </w:tc>
        <w:tc>
          <w:tcPr>
            <w:tcW w:w="1134" w:type="dxa"/>
          </w:tcPr>
          <w:p w:rsidR="005E5679" w:rsidRDefault="005E5679" w:rsidP="00EB2D5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5E5679" w:rsidRDefault="00B21F9F">
            <w:r>
              <w:t>649</w:t>
            </w:r>
            <w:r w:rsidR="004E4C6A">
              <w:t>,00</w:t>
            </w:r>
          </w:p>
        </w:tc>
        <w:tc>
          <w:tcPr>
            <w:tcW w:w="850" w:type="dxa"/>
          </w:tcPr>
          <w:p w:rsidR="005E5679" w:rsidRDefault="00B21F9F" w:rsidP="00EB2D5F">
            <w:pPr>
              <w:jc w:val="center"/>
            </w:pPr>
            <w:r>
              <w:t>649</w:t>
            </w:r>
            <w:r w:rsidR="005E5679">
              <w:t>,00</w:t>
            </w:r>
          </w:p>
        </w:tc>
        <w:tc>
          <w:tcPr>
            <w:tcW w:w="1418" w:type="dxa"/>
            <w:vMerge/>
          </w:tcPr>
          <w:p w:rsidR="005E5679" w:rsidRDefault="005E5679" w:rsidP="00EB2D5F">
            <w:pPr>
              <w:jc w:val="center"/>
            </w:pPr>
          </w:p>
        </w:tc>
      </w:tr>
      <w:tr w:rsidR="005E5679" w:rsidTr="00231906">
        <w:trPr>
          <w:trHeight w:val="360"/>
        </w:trPr>
        <w:tc>
          <w:tcPr>
            <w:tcW w:w="972" w:type="dxa"/>
            <w:vMerge/>
          </w:tcPr>
          <w:p w:rsidR="005E5679" w:rsidRDefault="005E5679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5E5679" w:rsidRDefault="005E5679" w:rsidP="00EB2D5F">
            <w:pPr>
              <w:jc w:val="center"/>
            </w:pPr>
          </w:p>
        </w:tc>
        <w:tc>
          <w:tcPr>
            <w:tcW w:w="1406" w:type="dxa"/>
          </w:tcPr>
          <w:p w:rsidR="005E5679" w:rsidRDefault="005E5679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5E5679" w:rsidRPr="00AB023C" w:rsidRDefault="00B21F9F" w:rsidP="00EB2D5F">
            <w:pPr>
              <w:jc w:val="center"/>
            </w:pPr>
            <w:r>
              <w:t>708,00</w:t>
            </w:r>
          </w:p>
        </w:tc>
        <w:tc>
          <w:tcPr>
            <w:tcW w:w="1134" w:type="dxa"/>
          </w:tcPr>
          <w:p w:rsidR="005E5679" w:rsidRDefault="005E5679" w:rsidP="00EB2D5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5E5679" w:rsidRDefault="00B21F9F">
            <w:r>
              <w:t>708</w:t>
            </w:r>
            <w:r w:rsidR="004E4C6A">
              <w:t>,00</w:t>
            </w:r>
          </w:p>
        </w:tc>
        <w:tc>
          <w:tcPr>
            <w:tcW w:w="850" w:type="dxa"/>
          </w:tcPr>
          <w:p w:rsidR="005E5679" w:rsidRDefault="00B21F9F" w:rsidP="00EB2D5F">
            <w:pPr>
              <w:jc w:val="center"/>
            </w:pPr>
            <w:r>
              <w:t>708,00</w:t>
            </w:r>
          </w:p>
        </w:tc>
        <w:tc>
          <w:tcPr>
            <w:tcW w:w="1418" w:type="dxa"/>
            <w:vMerge/>
          </w:tcPr>
          <w:p w:rsidR="005E5679" w:rsidRDefault="005E5679" w:rsidP="00EB2D5F">
            <w:pPr>
              <w:jc w:val="center"/>
            </w:pPr>
          </w:p>
        </w:tc>
      </w:tr>
      <w:tr w:rsidR="00EB2D5F" w:rsidTr="00231906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330102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PSICOTERAPIA GRUPAL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27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8B1499" w:rsidP="00EB2D5F">
            <w:pPr>
              <w:jc w:val="center"/>
            </w:pPr>
            <w:r>
              <w:t xml:space="preserve">Cobertura de 20 </w:t>
            </w:r>
            <w:r w:rsidR="00EB2D5F">
              <w:t>sesiones anuales. Grupo mínimo 4 personas máximo8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356D0A" w:rsidP="00EB2D5F">
            <w:pPr>
              <w:jc w:val="center"/>
            </w:pPr>
            <w:r>
              <w:t>755,20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231906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231906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356D0A" w:rsidP="00EB2D5F">
            <w:pPr>
              <w:jc w:val="center"/>
            </w:pPr>
            <w:r>
              <w:t>826,00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356D0A" w:rsidP="00356D0A">
            <w:r>
              <w:t>896,80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330103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PSICOTERAPIA FAMILIAR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36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de 2 sesiones mensuales. 16 anuales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8B1499" w:rsidP="008B1499">
            <w:r>
              <w:t>755,20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231906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231906">
        <w:trPr>
          <w:trHeight w:val="36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8B1499" w:rsidP="008B1499">
            <w:r>
              <w:t>826,00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36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8B1499" w:rsidP="00EB2D5F">
            <w:pPr>
              <w:jc w:val="center"/>
            </w:pPr>
            <w:r>
              <w:t>896,80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330104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PSICOTERAPIA DE PAREJA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535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de 2 sesiones mensuales. 16 anuales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8B1499" w:rsidP="008B1499">
            <w:r>
              <w:t>755,20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231906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231906">
        <w:trPr>
          <w:trHeight w:val="535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8B1499" w:rsidP="008B1499">
            <w:r>
              <w:t>826,00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535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8B1499" w:rsidP="00EB2D5F">
            <w:pPr>
              <w:jc w:val="center"/>
            </w:pPr>
            <w:r>
              <w:t>896,80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330105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ATENCION DE URGENCIAS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27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de 6 sesiones anuales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8B1499" w:rsidP="00EB2D5F">
            <w:pPr>
              <w:jc w:val="center"/>
            </w:pPr>
            <w:r>
              <w:t>826,00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231906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231906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8B1499" w:rsidP="008B1499">
            <w:r>
              <w:t>885,00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8B1499" w:rsidP="00EB2D5F">
            <w:pPr>
              <w:jc w:val="center"/>
            </w:pPr>
            <w:r>
              <w:t>944,00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330106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PSICOTERAPIA DOMICILIARIA / INTERNACION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36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de 2 sesiones mensuales. 12 anuales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8B1499" w:rsidP="00EB2D5F">
            <w:pPr>
              <w:jc w:val="center"/>
            </w:pPr>
            <w:r>
              <w:t>826,00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231906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231906">
        <w:trPr>
          <w:trHeight w:val="36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8B1499" w:rsidP="00EB2D5F">
            <w:pPr>
              <w:jc w:val="center"/>
            </w:pPr>
            <w:r>
              <w:t>885,00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36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8B1499" w:rsidP="00EB2D5F">
            <w:pPr>
              <w:jc w:val="center"/>
            </w:pPr>
            <w:r>
              <w:t>944,00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t>606037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PSICOTERAPIA INDIVIDUAL DISCAPACIDAD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18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anual sin restricción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8B1499" w:rsidP="00EB2D5F">
            <w:pPr>
              <w:jc w:val="center"/>
            </w:pPr>
            <w:r>
              <w:t>755,20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231906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231906">
        <w:trPr>
          <w:trHeight w:val="18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8B1499" w:rsidP="00EB2D5F">
            <w:pPr>
              <w:jc w:val="center"/>
            </w:pPr>
            <w:r>
              <w:t>826,00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18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8B1499" w:rsidP="00EB2D5F">
            <w:pPr>
              <w:jc w:val="center"/>
            </w:pPr>
            <w:r>
              <w:t>932,20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c>
          <w:tcPr>
            <w:tcW w:w="972" w:type="dxa"/>
          </w:tcPr>
          <w:p w:rsidR="00EB2D5F" w:rsidRDefault="00EB2D5F" w:rsidP="00EB2D5F">
            <w:pPr>
              <w:jc w:val="center"/>
            </w:pPr>
            <w:r>
              <w:lastRenderedPageBreak/>
              <w:t>330111</w:t>
            </w: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PSICODIAGNOSTICO: PRUEBAS PSICOMETRICAS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27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de 8 a 10 sesiones incluido el informe final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DD1F2F" w:rsidP="00EB2D5F">
            <w:pPr>
              <w:jc w:val="center"/>
            </w:pPr>
            <w:r>
              <w:t>2478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231906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231906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DD1F2F" w:rsidP="00EB2D5F">
            <w:pPr>
              <w:jc w:val="center"/>
            </w:pPr>
            <w:r>
              <w:t>2832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DD1F2F" w:rsidP="00EB2D5F">
            <w:pPr>
              <w:jc w:val="center"/>
            </w:pPr>
            <w:r>
              <w:t>3186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270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PSICODIAGNOSTICO: PRUEBAS PROYECTIVAS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DD1F2F" w:rsidP="00EB2D5F">
            <w:pPr>
              <w:jc w:val="center"/>
            </w:pPr>
            <w:r>
              <w:t>1652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231906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231906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DD1F2F" w:rsidP="00EB2D5F">
            <w:pPr>
              <w:jc w:val="center"/>
            </w:pPr>
            <w:r>
              <w:t>1888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270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Pr="00AB023C" w:rsidRDefault="00DD1F2F" w:rsidP="00EB2D5F">
            <w:pPr>
              <w:jc w:val="center"/>
            </w:pPr>
            <w:r>
              <w:t>2124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830"/>
        </w:trPr>
        <w:tc>
          <w:tcPr>
            <w:tcW w:w="972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</w:tcPr>
          <w:p w:rsidR="00EB2D5F" w:rsidRDefault="00EB2D5F" w:rsidP="00EB2D5F">
            <w:pPr>
              <w:jc w:val="center"/>
            </w:pPr>
            <w:r>
              <w:t>Cobertura de 8 a 10 sesiones incluido el informe final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c>
          <w:tcPr>
            <w:tcW w:w="972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</w:tcPr>
          <w:p w:rsidR="00EB2D5F" w:rsidRPr="00E82C4A" w:rsidRDefault="00EB2D5F" w:rsidP="00EB2D5F">
            <w:pPr>
              <w:jc w:val="center"/>
              <w:rPr>
                <w:b/>
              </w:rPr>
            </w:pPr>
            <w:r w:rsidRPr="00E82C4A">
              <w:rPr>
                <w:b/>
              </w:rPr>
              <w:t>EVALUACION NEUROCOGNITIVA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Pr="00AB023C" w:rsidRDefault="00EB2D5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</w:p>
        </w:tc>
        <w:tc>
          <w:tcPr>
            <w:tcW w:w="1418" w:type="dxa"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535"/>
        </w:trPr>
        <w:tc>
          <w:tcPr>
            <w:tcW w:w="972" w:type="dxa"/>
            <w:vMerge w:val="restart"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 w:val="restart"/>
          </w:tcPr>
          <w:p w:rsidR="00EB2D5F" w:rsidRDefault="00EB2D5F" w:rsidP="00EB2D5F">
            <w:pPr>
              <w:jc w:val="center"/>
            </w:pPr>
            <w:r>
              <w:t>Cobertura acompañada de H. Clínica que incluya MINI MENTAL con autorización previa de la obra social</w:t>
            </w: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EB2D5F" w:rsidRPr="00AB023C" w:rsidRDefault="00DD1F2F" w:rsidP="00EB2D5F">
            <w:pPr>
              <w:jc w:val="center"/>
            </w:pPr>
            <w:r>
              <w:t>2832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 w:val="restart"/>
          </w:tcPr>
          <w:p w:rsidR="00EB2D5F" w:rsidRDefault="00231906" w:rsidP="00EB2D5F">
            <w:pPr>
              <w:jc w:val="center"/>
            </w:pPr>
            <w:r>
              <w:t>S</w:t>
            </w:r>
            <w:r w:rsidR="00EB2D5F">
              <w:t>i</w:t>
            </w:r>
            <w:r>
              <w:t>, requiere autorización</w:t>
            </w:r>
          </w:p>
        </w:tc>
      </w:tr>
      <w:tr w:rsidR="00EB2D5F" w:rsidTr="00231906">
        <w:trPr>
          <w:trHeight w:val="535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EB2D5F" w:rsidRPr="00AB023C" w:rsidRDefault="00DD1F2F" w:rsidP="00EB2D5F">
            <w:pPr>
              <w:jc w:val="center"/>
            </w:pPr>
            <w:r>
              <w:t>3304</w:t>
            </w: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  <w:tr w:rsidR="00EB2D5F" w:rsidTr="00231906">
        <w:trPr>
          <w:trHeight w:val="535"/>
        </w:trPr>
        <w:tc>
          <w:tcPr>
            <w:tcW w:w="972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2125" w:type="dxa"/>
            <w:vMerge/>
          </w:tcPr>
          <w:p w:rsidR="00EB2D5F" w:rsidRDefault="00EB2D5F" w:rsidP="00EB2D5F">
            <w:pPr>
              <w:jc w:val="center"/>
            </w:pPr>
          </w:p>
        </w:tc>
        <w:tc>
          <w:tcPr>
            <w:tcW w:w="1406" w:type="dxa"/>
          </w:tcPr>
          <w:p w:rsidR="00EB2D5F" w:rsidRDefault="00EB2D5F" w:rsidP="00EB2D5F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EB2D5F" w:rsidRDefault="00DD1F2F" w:rsidP="00EB2D5F">
            <w:pPr>
              <w:jc w:val="center"/>
            </w:pPr>
            <w:r>
              <w:t>3776</w:t>
            </w:r>
          </w:p>
          <w:p w:rsidR="00DD1F2F" w:rsidRPr="00AB023C" w:rsidRDefault="00DD1F2F" w:rsidP="00EB2D5F">
            <w:pPr>
              <w:jc w:val="center"/>
            </w:pPr>
          </w:p>
        </w:tc>
        <w:tc>
          <w:tcPr>
            <w:tcW w:w="1134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2D5F" w:rsidRDefault="00EB2D5F" w:rsidP="00EB2D5F">
            <w:pPr>
              <w:jc w:val="center"/>
            </w:pPr>
            <w:r>
              <w:t>0.00</w:t>
            </w:r>
          </w:p>
        </w:tc>
        <w:tc>
          <w:tcPr>
            <w:tcW w:w="1418" w:type="dxa"/>
            <w:vMerge/>
          </w:tcPr>
          <w:p w:rsidR="00EB2D5F" w:rsidRDefault="00EB2D5F" w:rsidP="00EB2D5F">
            <w:pPr>
              <w:jc w:val="center"/>
            </w:pPr>
          </w:p>
        </w:tc>
      </w:tr>
    </w:tbl>
    <w:p w:rsidR="00AB023C" w:rsidRDefault="00AB023C" w:rsidP="00AB023C">
      <w:pPr>
        <w:jc w:val="center"/>
        <w:rPr>
          <w:b/>
          <w:sz w:val="24"/>
          <w:szCs w:val="24"/>
        </w:rPr>
      </w:pPr>
    </w:p>
    <w:sectPr w:rsidR="00AB023C" w:rsidSect="0023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5E" w:rsidRDefault="00554E5E" w:rsidP="004F3929">
      <w:pPr>
        <w:spacing w:after="0" w:line="240" w:lineRule="auto"/>
      </w:pPr>
      <w:r>
        <w:separator/>
      </w:r>
    </w:p>
  </w:endnote>
  <w:endnote w:type="continuationSeparator" w:id="0">
    <w:p w:rsidR="00554E5E" w:rsidRDefault="00554E5E" w:rsidP="004F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08" w:rsidRDefault="005450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08" w:rsidRDefault="005450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08" w:rsidRDefault="005450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5E" w:rsidRDefault="00554E5E" w:rsidP="004F3929">
      <w:pPr>
        <w:spacing w:after="0" w:line="240" w:lineRule="auto"/>
      </w:pPr>
      <w:r>
        <w:separator/>
      </w:r>
    </w:p>
  </w:footnote>
  <w:footnote w:type="continuationSeparator" w:id="0">
    <w:p w:rsidR="00554E5E" w:rsidRDefault="00554E5E" w:rsidP="004F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08" w:rsidRDefault="005450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29" w:rsidRPr="00B10826" w:rsidRDefault="00F634E2">
    <w:pPr>
      <w:pStyle w:val="Encabezado"/>
      <w:rPr>
        <w:b/>
        <w:color w:val="0070C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b/>
        <w:color w:val="0070C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PLAN ELITE</w:t>
    </w:r>
    <w:r w:rsidR="00545008">
      <w:rPr>
        <w:b/>
        <w:color w:val="0070C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– VIGENCIA  </w:t>
    </w:r>
    <w:r w:rsidR="00545008">
      <w:rPr>
        <w:b/>
        <w:color w:val="0070C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07</w:t>
    </w:r>
    <w:bookmarkStart w:id="0" w:name="_GoBack"/>
    <w:bookmarkEnd w:id="0"/>
    <w:r w:rsidR="003F5623">
      <w:rPr>
        <w:b/>
        <w:color w:val="0070C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/</w:t>
    </w:r>
    <w:r w:rsidR="00545008">
      <w:rPr>
        <w:b/>
        <w:color w:val="0070C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2021</w:t>
    </w:r>
    <w:r w:rsidR="004E4C6A">
      <w:rPr>
        <w:b/>
        <w:color w:val="0070C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</w:t>
    </w:r>
  </w:p>
  <w:p w:rsidR="00F634E2" w:rsidRDefault="00F634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08" w:rsidRDefault="005450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4E"/>
    <w:rsid w:val="0011341A"/>
    <w:rsid w:val="00231906"/>
    <w:rsid w:val="00262A60"/>
    <w:rsid w:val="002645CD"/>
    <w:rsid w:val="00356D0A"/>
    <w:rsid w:val="003E1014"/>
    <w:rsid w:val="003F5623"/>
    <w:rsid w:val="004B3D7F"/>
    <w:rsid w:val="004E4C6A"/>
    <w:rsid w:val="004E60A6"/>
    <w:rsid w:val="004F3929"/>
    <w:rsid w:val="005263C3"/>
    <w:rsid w:val="00545008"/>
    <w:rsid w:val="00554E5E"/>
    <w:rsid w:val="005643F5"/>
    <w:rsid w:val="005E5679"/>
    <w:rsid w:val="006B27AD"/>
    <w:rsid w:val="00750DBF"/>
    <w:rsid w:val="008B1499"/>
    <w:rsid w:val="00960AC1"/>
    <w:rsid w:val="00964E7D"/>
    <w:rsid w:val="009D544E"/>
    <w:rsid w:val="00A34478"/>
    <w:rsid w:val="00A75B41"/>
    <w:rsid w:val="00AB023C"/>
    <w:rsid w:val="00B10826"/>
    <w:rsid w:val="00B21F9F"/>
    <w:rsid w:val="00B672BC"/>
    <w:rsid w:val="00BC5E84"/>
    <w:rsid w:val="00C02281"/>
    <w:rsid w:val="00C644AC"/>
    <w:rsid w:val="00CC583F"/>
    <w:rsid w:val="00D01875"/>
    <w:rsid w:val="00D84596"/>
    <w:rsid w:val="00DD1F2F"/>
    <w:rsid w:val="00E77502"/>
    <w:rsid w:val="00E82C4A"/>
    <w:rsid w:val="00EB2D5F"/>
    <w:rsid w:val="00EE5E6F"/>
    <w:rsid w:val="00F634E2"/>
    <w:rsid w:val="00F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929"/>
  </w:style>
  <w:style w:type="paragraph" w:styleId="Piedepgina">
    <w:name w:val="footer"/>
    <w:basedOn w:val="Normal"/>
    <w:link w:val="PiedepginaCar"/>
    <w:uiPriority w:val="99"/>
    <w:unhideWhenUsed/>
    <w:rsid w:val="004F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929"/>
  </w:style>
  <w:style w:type="paragraph" w:styleId="Piedepgina">
    <w:name w:val="footer"/>
    <w:basedOn w:val="Normal"/>
    <w:link w:val="PiedepginaCar"/>
    <w:uiPriority w:val="99"/>
    <w:unhideWhenUsed/>
    <w:rsid w:val="004F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E07D-ADC2-4FCD-856E-72D36983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Lilian Falcon Vera</cp:lastModifiedBy>
  <cp:revision>23</cp:revision>
  <cp:lastPrinted>2020-02-07T13:08:00Z</cp:lastPrinted>
  <dcterms:created xsi:type="dcterms:W3CDTF">2020-02-03T16:47:00Z</dcterms:created>
  <dcterms:modified xsi:type="dcterms:W3CDTF">2021-08-04T00:08:00Z</dcterms:modified>
</cp:coreProperties>
</file>